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D9DFE" w14:textId="636CB10D" w:rsidR="007E37DC" w:rsidRDefault="00DE6F20" w:rsidP="00DE6F20">
      <w:pPr>
        <w:jc w:val="center"/>
        <w:rPr>
          <w:b/>
          <w:bCs/>
          <w:sz w:val="52"/>
          <w:szCs w:val="52"/>
        </w:rPr>
      </w:pPr>
      <w:r w:rsidRPr="00DE6F20">
        <w:rPr>
          <w:b/>
          <w:bCs/>
          <w:sz w:val="52"/>
          <w:szCs w:val="52"/>
        </w:rPr>
        <w:t>POST RESULTS SERVICE</w:t>
      </w:r>
    </w:p>
    <w:p w14:paraId="5BD11DAE" w14:textId="2863BC0C" w:rsidR="00DE6F20" w:rsidRDefault="006312F3" w:rsidP="00DE6F2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Summer</w:t>
      </w:r>
      <w:r w:rsidR="007E37DC">
        <w:rPr>
          <w:b/>
          <w:bCs/>
          <w:sz w:val="52"/>
          <w:szCs w:val="52"/>
        </w:rPr>
        <w:t xml:space="preserve"> 202</w:t>
      </w:r>
      <w:r>
        <w:rPr>
          <w:b/>
          <w:bCs/>
          <w:sz w:val="52"/>
          <w:szCs w:val="52"/>
        </w:rPr>
        <w:t>6</w:t>
      </w:r>
    </w:p>
    <w:p w14:paraId="3BF66DCB" w14:textId="0B77D78F" w:rsidR="00DE6F20" w:rsidRDefault="00DE6F20" w:rsidP="00DE6F2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WHITCHURCH HIGH SCHOOL</w:t>
      </w:r>
    </w:p>
    <w:p w14:paraId="0F953E87" w14:textId="514F2ED8" w:rsidR="00DE6F20" w:rsidRDefault="00DE6F20" w:rsidP="00DE6F2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GCE </w:t>
      </w:r>
    </w:p>
    <w:p w14:paraId="6B0F7742" w14:textId="77777777" w:rsidR="00DE6F20" w:rsidRDefault="00DE6F20" w:rsidP="00DE6F20">
      <w:pPr>
        <w:jc w:val="center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4466"/>
        <w:gridCol w:w="3327"/>
        <w:gridCol w:w="1247"/>
      </w:tblGrid>
      <w:tr w:rsidR="00DE6F20" w14:paraId="382615A0" w14:textId="77777777" w:rsidTr="00F02E6E">
        <w:tc>
          <w:tcPr>
            <w:tcW w:w="1416" w:type="dxa"/>
          </w:tcPr>
          <w:p w14:paraId="22393797" w14:textId="30E3153B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SERVICE</w:t>
            </w:r>
          </w:p>
        </w:tc>
        <w:tc>
          <w:tcPr>
            <w:tcW w:w="4466" w:type="dxa"/>
          </w:tcPr>
          <w:p w14:paraId="08166EE1" w14:textId="0E5B9F04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DESCRIPTION</w:t>
            </w:r>
          </w:p>
        </w:tc>
        <w:tc>
          <w:tcPr>
            <w:tcW w:w="3327" w:type="dxa"/>
          </w:tcPr>
          <w:p w14:paraId="5FA86B1A" w14:textId="61A769BE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COST</w:t>
            </w:r>
            <w:r w:rsidR="00F02E6E">
              <w:rPr>
                <w:sz w:val="36"/>
                <w:szCs w:val="36"/>
              </w:rPr>
              <w:t xml:space="preserve"> </w:t>
            </w:r>
            <w:r w:rsidRPr="00DE6F20">
              <w:rPr>
                <w:sz w:val="36"/>
                <w:szCs w:val="36"/>
              </w:rPr>
              <w:t>+</w:t>
            </w:r>
            <w:r w:rsidR="00F02E6E">
              <w:rPr>
                <w:sz w:val="36"/>
                <w:szCs w:val="36"/>
              </w:rPr>
              <w:t xml:space="preserve"> </w:t>
            </w:r>
            <w:r w:rsidRPr="00DE6F20">
              <w:rPr>
                <w:sz w:val="36"/>
                <w:szCs w:val="36"/>
              </w:rPr>
              <w:t>ADMIN FEE</w:t>
            </w:r>
          </w:p>
        </w:tc>
        <w:tc>
          <w:tcPr>
            <w:tcW w:w="1247" w:type="dxa"/>
          </w:tcPr>
          <w:p w14:paraId="5B21BB94" w14:textId="612A42BE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TICK</w:t>
            </w:r>
          </w:p>
        </w:tc>
      </w:tr>
      <w:tr w:rsidR="00DE6F20" w14:paraId="475549D8" w14:textId="77777777" w:rsidTr="00F02E6E">
        <w:tc>
          <w:tcPr>
            <w:tcW w:w="1416" w:type="dxa"/>
          </w:tcPr>
          <w:p w14:paraId="28187471" w14:textId="61A1A15B" w:rsidR="00DE6F20" w:rsidRDefault="00895DE8" w:rsidP="0059716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#</w:t>
            </w:r>
            <w:r w:rsidR="00DE6F20">
              <w:rPr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4466" w:type="dxa"/>
          </w:tcPr>
          <w:p w14:paraId="4D37DA4F" w14:textId="064C0256" w:rsidR="00DE6F20" w:rsidRPr="00BB5A87" w:rsidRDefault="00DE6F20" w:rsidP="00597162">
            <w:pPr>
              <w:jc w:val="center"/>
              <w:rPr>
                <w:sz w:val="28"/>
                <w:szCs w:val="28"/>
              </w:rPr>
            </w:pPr>
            <w:r w:rsidRPr="00BB5A87">
              <w:rPr>
                <w:sz w:val="28"/>
                <w:szCs w:val="28"/>
              </w:rPr>
              <w:t>Clerical re-check</w:t>
            </w:r>
          </w:p>
        </w:tc>
        <w:tc>
          <w:tcPr>
            <w:tcW w:w="3327" w:type="dxa"/>
          </w:tcPr>
          <w:p w14:paraId="72BED892" w14:textId="32FB1BB1" w:rsidR="00DE6F20" w:rsidRPr="00DF5DBA" w:rsidRDefault="00BB5A87" w:rsidP="00597162">
            <w:pPr>
              <w:jc w:val="center"/>
              <w:rPr>
                <w:b/>
                <w:bCs/>
                <w:sz w:val="28"/>
                <w:szCs w:val="28"/>
              </w:rPr>
            </w:pPr>
            <w:r w:rsidRPr="00DF5DBA">
              <w:rPr>
                <w:b/>
                <w:bCs/>
                <w:sz w:val="28"/>
                <w:szCs w:val="28"/>
              </w:rPr>
              <w:t>£1</w:t>
            </w:r>
            <w:r w:rsidR="006312F3">
              <w:rPr>
                <w:b/>
                <w:bCs/>
                <w:sz w:val="28"/>
                <w:szCs w:val="28"/>
              </w:rPr>
              <w:t>6</w:t>
            </w:r>
            <w:r w:rsidRPr="00DF5DBA">
              <w:rPr>
                <w:b/>
                <w:bCs/>
                <w:sz w:val="28"/>
                <w:szCs w:val="28"/>
              </w:rPr>
              <w:t>.</w:t>
            </w:r>
            <w:r w:rsidR="00597162" w:rsidRPr="00DF5DBA">
              <w:rPr>
                <w:b/>
                <w:bCs/>
                <w:sz w:val="28"/>
                <w:szCs w:val="28"/>
              </w:rPr>
              <w:t>00</w:t>
            </w:r>
            <w:r w:rsidR="00642A10">
              <w:rPr>
                <w:b/>
                <w:bCs/>
                <w:sz w:val="28"/>
                <w:szCs w:val="28"/>
              </w:rPr>
              <w:t xml:space="preserve"> per unit.</w:t>
            </w:r>
          </w:p>
        </w:tc>
        <w:tc>
          <w:tcPr>
            <w:tcW w:w="1247" w:type="dxa"/>
          </w:tcPr>
          <w:p w14:paraId="1E874B02" w14:textId="77777777" w:rsidR="00DE6F20" w:rsidRDefault="00DE6F20" w:rsidP="00597162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DE6F20" w14:paraId="53C2C4DC" w14:textId="77777777" w:rsidTr="00F02E6E">
        <w:tc>
          <w:tcPr>
            <w:tcW w:w="1416" w:type="dxa"/>
          </w:tcPr>
          <w:p w14:paraId="2DFEAD33" w14:textId="10B817DF" w:rsidR="00DE6F20" w:rsidRDefault="00895DE8" w:rsidP="0059716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#</w:t>
            </w:r>
            <w:r w:rsidR="00DE6F20">
              <w:rPr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4466" w:type="dxa"/>
          </w:tcPr>
          <w:p w14:paraId="1E474D2E" w14:textId="27764D4B" w:rsidR="00DE6F20" w:rsidRPr="00BB5A87" w:rsidRDefault="00BB5A87" w:rsidP="00597162">
            <w:pPr>
              <w:jc w:val="center"/>
              <w:rPr>
                <w:sz w:val="28"/>
                <w:szCs w:val="28"/>
              </w:rPr>
            </w:pPr>
            <w:r w:rsidRPr="00BB5A87">
              <w:rPr>
                <w:sz w:val="28"/>
                <w:szCs w:val="28"/>
              </w:rPr>
              <w:t>Clerical re-check, post-results review of marking</w:t>
            </w:r>
          </w:p>
        </w:tc>
        <w:tc>
          <w:tcPr>
            <w:tcW w:w="3327" w:type="dxa"/>
          </w:tcPr>
          <w:p w14:paraId="30689469" w14:textId="65B481BA" w:rsidR="00F14EE1" w:rsidRPr="00DF5DBA" w:rsidRDefault="00F14EE1" w:rsidP="00563A7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GCE-</w:t>
            </w:r>
            <w:r w:rsidR="00BB5A87" w:rsidRPr="00DF5DBA">
              <w:rPr>
                <w:b/>
                <w:bCs/>
                <w:sz w:val="32"/>
                <w:szCs w:val="32"/>
              </w:rPr>
              <w:t>£</w:t>
            </w:r>
            <w:r w:rsidR="006312F3">
              <w:rPr>
                <w:b/>
                <w:bCs/>
                <w:sz w:val="32"/>
                <w:szCs w:val="32"/>
              </w:rPr>
              <w:t>5</w:t>
            </w:r>
            <w:r w:rsidR="00D56EFB">
              <w:rPr>
                <w:b/>
                <w:bCs/>
                <w:sz w:val="32"/>
                <w:szCs w:val="32"/>
              </w:rPr>
              <w:t>6</w:t>
            </w:r>
            <w:r w:rsidR="00597162" w:rsidRPr="00DF5DBA">
              <w:rPr>
                <w:b/>
                <w:bCs/>
                <w:sz w:val="32"/>
                <w:szCs w:val="32"/>
              </w:rPr>
              <w:t>.00</w:t>
            </w:r>
            <w:r w:rsidR="002B1E4C">
              <w:rPr>
                <w:b/>
                <w:bCs/>
                <w:sz w:val="32"/>
                <w:szCs w:val="32"/>
              </w:rPr>
              <w:t xml:space="preserve"> per unit</w:t>
            </w:r>
          </w:p>
        </w:tc>
        <w:tc>
          <w:tcPr>
            <w:tcW w:w="1247" w:type="dxa"/>
          </w:tcPr>
          <w:p w14:paraId="37124A8D" w14:textId="77777777" w:rsidR="00DE6F20" w:rsidRDefault="00DE6F20" w:rsidP="00597162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DF5DBA" w14:paraId="1C3A7E8E" w14:textId="77777777" w:rsidTr="00F02E6E">
        <w:tc>
          <w:tcPr>
            <w:tcW w:w="1416" w:type="dxa"/>
          </w:tcPr>
          <w:p w14:paraId="575937EB" w14:textId="60BE24E4" w:rsidR="00DF5DBA" w:rsidRDefault="00DF5DBA" w:rsidP="0059716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#3</w:t>
            </w:r>
          </w:p>
        </w:tc>
        <w:tc>
          <w:tcPr>
            <w:tcW w:w="4466" w:type="dxa"/>
          </w:tcPr>
          <w:p w14:paraId="14C3144E" w14:textId="46118FCF" w:rsidR="00DF5DBA" w:rsidRPr="00BB5A87" w:rsidRDefault="00F02E6E" w:rsidP="00597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Copy of script</w:t>
            </w:r>
            <w:r w:rsidR="00DF5D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27" w:type="dxa"/>
          </w:tcPr>
          <w:p w14:paraId="1AEEB753" w14:textId="61014F76" w:rsidR="00DF5DBA" w:rsidRPr="00DF5DBA" w:rsidRDefault="00F02E6E" w:rsidP="0059716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Request via subject Teacher</w:t>
            </w:r>
          </w:p>
        </w:tc>
        <w:tc>
          <w:tcPr>
            <w:tcW w:w="1247" w:type="dxa"/>
          </w:tcPr>
          <w:p w14:paraId="52FBAD77" w14:textId="77777777" w:rsidR="00DF5DBA" w:rsidRDefault="00DF5DBA" w:rsidP="00597162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14:paraId="7B33AFF5" w14:textId="2B4701CB" w:rsidR="00DE6F20" w:rsidRDefault="00DE6F20" w:rsidP="00563A70">
      <w:pPr>
        <w:rPr>
          <w:b/>
          <w:bCs/>
          <w:sz w:val="44"/>
          <w:szCs w:val="44"/>
        </w:rPr>
      </w:pPr>
    </w:p>
    <w:p w14:paraId="6D2F811D" w14:textId="58E1A40C" w:rsidR="00563A70" w:rsidRPr="00563A70" w:rsidRDefault="00563A70" w:rsidP="00563A70">
      <w:pPr>
        <w:rPr>
          <w:sz w:val="32"/>
          <w:szCs w:val="32"/>
        </w:rPr>
      </w:pPr>
      <w:r w:rsidRPr="00563A70">
        <w:rPr>
          <w:sz w:val="32"/>
          <w:szCs w:val="32"/>
        </w:rPr>
        <w:t xml:space="preserve">GCE </w:t>
      </w:r>
      <w:r>
        <w:rPr>
          <w:sz w:val="32"/>
          <w:szCs w:val="32"/>
        </w:rPr>
        <w:t>S</w:t>
      </w:r>
      <w:r w:rsidRPr="00563A70">
        <w:rPr>
          <w:sz w:val="32"/>
          <w:szCs w:val="32"/>
        </w:rPr>
        <w:t>ubject …………………………………………………</w:t>
      </w:r>
      <w:r>
        <w:rPr>
          <w:sz w:val="32"/>
          <w:szCs w:val="32"/>
        </w:rPr>
        <w:t>……………….</w:t>
      </w:r>
    </w:p>
    <w:p w14:paraId="19F2BB86" w14:textId="77777777" w:rsidR="00563A70" w:rsidRPr="00563A70" w:rsidRDefault="00563A70" w:rsidP="00563A70">
      <w:pPr>
        <w:rPr>
          <w:sz w:val="32"/>
          <w:szCs w:val="32"/>
        </w:rPr>
      </w:pPr>
    </w:p>
    <w:p w14:paraId="32E3BC2A" w14:textId="43CD1F07" w:rsidR="00BB5A87" w:rsidRPr="00563A70" w:rsidRDefault="00BB5A87" w:rsidP="00563A70">
      <w:pPr>
        <w:rPr>
          <w:sz w:val="32"/>
          <w:szCs w:val="32"/>
        </w:rPr>
      </w:pPr>
      <w:r w:rsidRPr="00563A70">
        <w:rPr>
          <w:sz w:val="32"/>
          <w:szCs w:val="32"/>
        </w:rPr>
        <w:t>Student Name</w:t>
      </w:r>
      <w:r w:rsidR="00597162" w:rsidRPr="00563A70">
        <w:rPr>
          <w:sz w:val="32"/>
          <w:szCs w:val="32"/>
        </w:rPr>
        <w:t xml:space="preserve"> </w:t>
      </w:r>
      <w:r w:rsidRPr="00563A70">
        <w:rPr>
          <w:sz w:val="32"/>
          <w:szCs w:val="32"/>
        </w:rPr>
        <w:t xml:space="preserve">. . . . . . . . . . . . . . . </w:t>
      </w:r>
      <w:proofErr w:type="gramStart"/>
      <w:r w:rsidRPr="00563A70">
        <w:rPr>
          <w:sz w:val="32"/>
          <w:szCs w:val="32"/>
        </w:rPr>
        <w:t>. . . .</w:t>
      </w:r>
      <w:proofErr w:type="gramEnd"/>
      <w:r w:rsidRPr="00563A70">
        <w:rPr>
          <w:sz w:val="32"/>
          <w:szCs w:val="32"/>
        </w:rPr>
        <w:t xml:space="preserve"> . Student Signature . . . . . . . . . . . . . . . </w:t>
      </w:r>
      <w:proofErr w:type="gramStart"/>
      <w:r w:rsidRPr="00563A70">
        <w:rPr>
          <w:sz w:val="32"/>
          <w:szCs w:val="32"/>
        </w:rPr>
        <w:t>. . . .</w:t>
      </w:r>
      <w:proofErr w:type="gramEnd"/>
      <w:r w:rsidRPr="00563A70">
        <w:rPr>
          <w:sz w:val="32"/>
          <w:szCs w:val="32"/>
        </w:rPr>
        <w:t xml:space="preserve"> . </w:t>
      </w:r>
    </w:p>
    <w:p w14:paraId="3DE0EE7C" w14:textId="77777777" w:rsidR="00597162" w:rsidRPr="00563A70" w:rsidRDefault="00597162" w:rsidP="00563A70">
      <w:pPr>
        <w:rPr>
          <w:sz w:val="32"/>
          <w:szCs w:val="32"/>
        </w:rPr>
      </w:pPr>
    </w:p>
    <w:p w14:paraId="23685A65" w14:textId="58475C45" w:rsidR="00BB5A87" w:rsidRPr="00563A70" w:rsidRDefault="00BB5A87" w:rsidP="00563A70">
      <w:pPr>
        <w:rPr>
          <w:sz w:val="32"/>
          <w:szCs w:val="32"/>
        </w:rPr>
      </w:pPr>
      <w:r w:rsidRPr="00563A70">
        <w:rPr>
          <w:sz w:val="32"/>
          <w:szCs w:val="32"/>
        </w:rPr>
        <w:t>Student E-mail . . . . . . . . . . . . . . . . . . . . . . . . . . . . . . . . . . . .</w:t>
      </w:r>
    </w:p>
    <w:p w14:paraId="1BBE3402" w14:textId="77777777" w:rsidR="00895DE8" w:rsidRDefault="00895DE8" w:rsidP="008A2294">
      <w:pPr>
        <w:rPr>
          <w:sz w:val="20"/>
          <w:szCs w:val="20"/>
        </w:rPr>
      </w:pPr>
    </w:p>
    <w:p w14:paraId="44AB95F0" w14:textId="01788A80" w:rsidR="00BB5A87" w:rsidRPr="00895DE8" w:rsidRDefault="00895DE8" w:rsidP="00597162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#</w:t>
      </w:r>
      <w:r w:rsidRPr="00895DE8">
        <w:rPr>
          <w:b/>
          <w:bCs/>
          <w:sz w:val="20"/>
          <w:szCs w:val="20"/>
        </w:rPr>
        <w:t>1</w:t>
      </w:r>
      <w:r>
        <w:rPr>
          <w:sz w:val="20"/>
          <w:szCs w:val="20"/>
        </w:rPr>
        <w:t xml:space="preserve">-Please note this is </w:t>
      </w:r>
      <w:r w:rsidRPr="00895DE8">
        <w:rPr>
          <w:b/>
          <w:bCs/>
          <w:sz w:val="20"/>
          <w:szCs w:val="20"/>
        </w:rPr>
        <w:t>not</w:t>
      </w:r>
      <w:r>
        <w:rPr>
          <w:sz w:val="20"/>
          <w:szCs w:val="20"/>
        </w:rPr>
        <w:t xml:space="preserve"> a remark but a check to ensure the marks have been added up correctly.</w:t>
      </w:r>
    </w:p>
    <w:p w14:paraId="230962FD" w14:textId="67F3CC2F" w:rsidR="00895DE8" w:rsidRDefault="00895DE8" w:rsidP="00597162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#</w:t>
      </w:r>
      <w:r w:rsidRPr="00895DE8">
        <w:rPr>
          <w:b/>
          <w:bCs/>
          <w:sz w:val="20"/>
          <w:szCs w:val="20"/>
        </w:rPr>
        <w:t>2</w:t>
      </w:r>
      <w:r>
        <w:rPr>
          <w:sz w:val="20"/>
          <w:szCs w:val="20"/>
        </w:rPr>
        <w:t xml:space="preserve">-Please note this is </w:t>
      </w:r>
      <w:r w:rsidRPr="00895DE8">
        <w:rPr>
          <w:b/>
          <w:bCs/>
          <w:sz w:val="20"/>
          <w:szCs w:val="20"/>
        </w:rPr>
        <w:t>not</w:t>
      </w:r>
      <w:r>
        <w:rPr>
          <w:sz w:val="20"/>
          <w:szCs w:val="20"/>
        </w:rPr>
        <w:t xml:space="preserve"> a remark but a check to ensure the mark scheme has been implemented correctly.</w:t>
      </w:r>
    </w:p>
    <w:p w14:paraId="5B749EE4" w14:textId="66876B8B" w:rsidR="00BB5A87" w:rsidRPr="00563A70" w:rsidRDefault="006D23D2" w:rsidP="00563A70">
      <w:pPr>
        <w:jc w:val="center"/>
        <w:rPr>
          <w:sz w:val="20"/>
          <w:szCs w:val="20"/>
        </w:rPr>
      </w:pPr>
      <w:r w:rsidRPr="006D23D2">
        <w:rPr>
          <w:b/>
          <w:bCs/>
          <w:sz w:val="20"/>
          <w:szCs w:val="20"/>
        </w:rPr>
        <w:t>#3</w:t>
      </w:r>
      <w:r>
        <w:rPr>
          <w:sz w:val="20"/>
          <w:szCs w:val="20"/>
        </w:rPr>
        <w:t xml:space="preserve"> – Please note this is </w:t>
      </w:r>
      <w:r w:rsidR="00F02E6E">
        <w:rPr>
          <w:sz w:val="20"/>
          <w:szCs w:val="20"/>
        </w:rPr>
        <w:t>a</w:t>
      </w:r>
      <w:r>
        <w:rPr>
          <w:sz w:val="20"/>
          <w:szCs w:val="20"/>
        </w:rPr>
        <w:t xml:space="preserve"> script copy </w:t>
      </w:r>
      <w:r w:rsidR="00F02E6E">
        <w:rPr>
          <w:sz w:val="20"/>
          <w:szCs w:val="20"/>
        </w:rPr>
        <w:t>ONLY.</w:t>
      </w:r>
    </w:p>
    <w:p w14:paraId="7CED8F32" w14:textId="73842EF2" w:rsidR="00BB5A87" w:rsidRPr="00BB5A87" w:rsidRDefault="00BB5A87" w:rsidP="00597162">
      <w:pPr>
        <w:jc w:val="center"/>
        <w:rPr>
          <w:b/>
          <w:bCs/>
          <w:sz w:val="32"/>
          <w:szCs w:val="32"/>
        </w:rPr>
      </w:pPr>
      <w:r w:rsidRPr="00BB5A87">
        <w:rPr>
          <w:b/>
          <w:bCs/>
          <w:sz w:val="32"/>
          <w:szCs w:val="32"/>
        </w:rPr>
        <w:t xml:space="preserve">Deadline for application – </w:t>
      </w:r>
      <w:r w:rsidR="006312F3">
        <w:rPr>
          <w:b/>
          <w:bCs/>
          <w:sz w:val="32"/>
          <w:szCs w:val="32"/>
        </w:rPr>
        <w:t>18</w:t>
      </w:r>
      <w:r w:rsidR="00146117" w:rsidRPr="00146117">
        <w:rPr>
          <w:b/>
          <w:bCs/>
          <w:sz w:val="32"/>
          <w:szCs w:val="32"/>
          <w:vertAlign w:val="superscript"/>
        </w:rPr>
        <w:t>th</w:t>
      </w:r>
      <w:r w:rsidR="00146117">
        <w:rPr>
          <w:b/>
          <w:bCs/>
          <w:sz w:val="32"/>
          <w:szCs w:val="32"/>
        </w:rPr>
        <w:t xml:space="preserve"> </w:t>
      </w:r>
      <w:r w:rsidR="006312F3">
        <w:rPr>
          <w:b/>
          <w:bCs/>
          <w:sz w:val="32"/>
          <w:szCs w:val="32"/>
        </w:rPr>
        <w:t>September</w:t>
      </w:r>
      <w:r w:rsidR="00696AD1">
        <w:rPr>
          <w:b/>
          <w:bCs/>
          <w:sz w:val="32"/>
          <w:szCs w:val="32"/>
        </w:rPr>
        <w:t xml:space="preserve"> 202</w:t>
      </w:r>
      <w:r w:rsidR="006312F3">
        <w:rPr>
          <w:b/>
          <w:bCs/>
          <w:sz w:val="32"/>
          <w:szCs w:val="32"/>
        </w:rPr>
        <w:t>6</w:t>
      </w:r>
    </w:p>
    <w:p w14:paraId="126E80A6" w14:textId="4427F856" w:rsidR="00BB5A87" w:rsidRDefault="00BB5A87" w:rsidP="006D23D2">
      <w:pPr>
        <w:jc w:val="center"/>
        <w:rPr>
          <w:b/>
          <w:bCs/>
          <w:sz w:val="32"/>
          <w:szCs w:val="32"/>
          <w:u w:val="single"/>
        </w:rPr>
      </w:pPr>
      <w:r w:rsidRPr="00BB5A87">
        <w:rPr>
          <w:b/>
          <w:bCs/>
          <w:sz w:val="32"/>
          <w:szCs w:val="32"/>
          <w:u w:val="single"/>
        </w:rPr>
        <w:t>NO APPLICATIONS WILL BE ACCEPTED AFTER THIS DATE</w:t>
      </w:r>
    </w:p>
    <w:p w14:paraId="1B277756" w14:textId="4C6EC592" w:rsidR="00BB5A87" w:rsidRDefault="00BB5A87" w:rsidP="0059716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****Payment of cash or cheque, made out to </w:t>
      </w:r>
      <w:r w:rsidR="00597162">
        <w:rPr>
          <w:sz w:val="24"/>
          <w:szCs w:val="24"/>
        </w:rPr>
        <w:t>‘</w:t>
      </w:r>
      <w:r>
        <w:rPr>
          <w:sz w:val="24"/>
          <w:szCs w:val="24"/>
        </w:rPr>
        <w:t>Whitchurch High School</w:t>
      </w:r>
      <w:r w:rsidR="00597162">
        <w:rPr>
          <w:sz w:val="24"/>
          <w:szCs w:val="24"/>
        </w:rPr>
        <w:t>’</w:t>
      </w:r>
      <w:r>
        <w:rPr>
          <w:sz w:val="24"/>
          <w:szCs w:val="24"/>
        </w:rPr>
        <w:t xml:space="preserve"> must be paid at time of application. No application will be accepted without the relevant fee****</w:t>
      </w:r>
    </w:p>
    <w:p w14:paraId="7D8DF190" w14:textId="77777777" w:rsidR="008A2294" w:rsidRDefault="008A2294" w:rsidP="00F02E6E">
      <w:pPr>
        <w:jc w:val="center"/>
        <w:rPr>
          <w:b/>
          <w:bCs/>
          <w:sz w:val="24"/>
          <w:szCs w:val="24"/>
          <w:u w:val="single"/>
        </w:rPr>
      </w:pPr>
    </w:p>
    <w:p w14:paraId="42812BD5" w14:textId="60DC469D" w:rsidR="00BB5A87" w:rsidRPr="00F02E6E" w:rsidRDefault="006D23D2" w:rsidP="00F02E6E">
      <w:pPr>
        <w:jc w:val="center"/>
        <w:rPr>
          <w:b/>
          <w:bCs/>
          <w:sz w:val="24"/>
          <w:szCs w:val="24"/>
          <w:u w:val="single"/>
        </w:rPr>
      </w:pPr>
      <w:r w:rsidRPr="006D23D2">
        <w:rPr>
          <w:b/>
          <w:bCs/>
          <w:sz w:val="24"/>
          <w:szCs w:val="24"/>
          <w:u w:val="single"/>
        </w:rPr>
        <w:t>CANDIDATE CONSENT FORMS MUST BE COMPLETED OR THE APPLICATION WILL NOT BE ACCEPTED</w:t>
      </w:r>
    </w:p>
    <w:p w14:paraId="4792B798" w14:textId="629A2665" w:rsidR="00BB5A87" w:rsidRDefault="00BB5A87" w:rsidP="008A2294">
      <w:pPr>
        <w:rPr>
          <w:sz w:val="24"/>
          <w:szCs w:val="24"/>
        </w:rPr>
      </w:pPr>
    </w:p>
    <w:p w14:paraId="4EBFEB46" w14:textId="41F97951" w:rsidR="00BB5A87" w:rsidRDefault="00BB5A87" w:rsidP="00BB5A8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CF62A9" wp14:editId="11AE25F8">
            <wp:extent cx="6067425" cy="7715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045" t="12229" r="69903" b="9307"/>
                    <a:stretch/>
                  </pic:blipFill>
                  <pic:spPr bwMode="auto">
                    <a:xfrm>
                      <a:off x="0" y="0"/>
                      <a:ext cx="606742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AB853" w14:textId="3E265D76" w:rsidR="008A2294" w:rsidRDefault="008A2294" w:rsidP="00BB5A87">
      <w:pPr>
        <w:jc w:val="center"/>
        <w:rPr>
          <w:sz w:val="24"/>
          <w:szCs w:val="24"/>
        </w:rPr>
      </w:pPr>
      <w:r>
        <w:rPr>
          <w:sz w:val="24"/>
          <w:szCs w:val="24"/>
        </w:rPr>
        <w:t>Please note.</w:t>
      </w:r>
    </w:p>
    <w:p w14:paraId="1AAFF950" w14:textId="43CACFA3" w:rsidR="006D23D2" w:rsidRDefault="008A2294" w:rsidP="00BB5A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8C6659" wp14:editId="633F4C68">
            <wp:extent cx="6334125" cy="1057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742" t="43383" r="19167" b="46923"/>
                    <a:stretch/>
                  </pic:blipFill>
                  <pic:spPr bwMode="auto">
                    <a:xfrm>
                      <a:off x="0" y="0"/>
                      <a:ext cx="6340481" cy="105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468C4" w14:textId="3A34290E" w:rsidR="006D23D2" w:rsidRDefault="006D23D2" w:rsidP="008A2294">
      <w:pPr>
        <w:rPr>
          <w:sz w:val="24"/>
          <w:szCs w:val="24"/>
        </w:rPr>
      </w:pPr>
    </w:p>
    <w:p w14:paraId="7E17CFAE" w14:textId="72873EFE" w:rsidR="006D23D2" w:rsidRPr="00BB5A87" w:rsidRDefault="006D23D2" w:rsidP="00BB5A8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888EFC" wp14:editId="1B9F4CE1">
            <wp:extent cx="6838950" cy="9193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72" t="10700" r="70046" b="18478"/>
                    <a:stretch/>
                  </pic:blipFill>
                  <pic:spPr bwMode="auto">
                    <a:xfrm>
                      <a:off x="0" y="0"/>
                      <a:ext cx="6839397" cy="919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3D2" w:rsidRPr="00BB5A87" w:rsidSect="00DE6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F20"/>
    <w:rsid w:val="00146117"/>
    <w:rsid w:val="0017385D"/>
    <w:rsid w:val="002359EC"/>
    <w:rsid w:val="002B1E4C"/>
    <w:rsid w:val="00314753"/>
    <w:rsid w:val="00563A70"/>
    <w:rsid w:val="00597162"/>
    <w:rsid w:val="005C051E"/>
    <w:rsid w:val="005E6790"/>
    <w:rsid w:val="006312F3"/>
    <w:rsid w:val="00642A10"/>
    <w:rsid w:val="00696AD1"/>
    <w:rsid w:val="006D23D2"/>
    <w:rsid w:val="006E7419"/>
    <w:rsid w:val="007E37DC"/>
    <w:rsid w:val="008017BE"/>
    <w:rsid w:val="008063E8"/>
    <w:rsid w:val="00895DE8"/>
    <w:rsid w:val="008A2294"/>
    <w:rsid w:val="00BB5A87"/>
    <w:rsid w:val="00C519BB"/>
    <w:rsid w:val="00D56EFB"/>
    <w:rsid w:val="00DC2FC2"/>
    <w:rsid w:val="00DE6F20"/>
    <w:rsid w:val="00DF5DBA"/>
    <w:rsid w:val="00E411CF"/>
    <w:rsid w:val="00E86C5A"/>
    <w:rsid w:val="00F02E6E"/>
    <w:rsid w:val="00F14EE1"/>
    <w:rsid w:val="00F3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4E1B"/>
  <w15:chartTrackingRefBased/>
  <w15:docId w15:val="{4EC217E1-6201-47AA-99A0-44AC6243A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6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LaneC</dc:creator>
  <cp:keywords/>
  <dc:description/>
  <cp:lastModifiedBy>LaneC</cp:lastModifiedBy>
  <cp:revision>2</cp:revision>
  <cp:lastPrinted>2023-07-13T11:55:00Z</cp:lastPrinted>
  <dcterms:created xsi:type="dcterms:W3CDTF">2026-06-08T08:45:00Z</dcterms:created>
  <dcterms:modified xsi:type="dcterms:W3CDTF">2026-06-08T08:45:00Z</dcterms:modified>
</cp:coreProperties>
</file>